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E1B9" w14:textId="321D8BB9" w:rsidR="00CF0271" w:rsidRDefault="00CF0271">
      <w:r>
        <w:rPr>
          <w:noProof/>
        </w:rPr>
        <w:drawing>
          <wp:inline distT="0" distB="0" distL="0" distR="0" wp14:anchorId="3285F473" wp14:editId="22BA38CA">
            <wp:extent cx="2364828" cy="463870"/>
            <wp:effectExtent l="0" t="0" r="0" b="0"/>
            <wp:docPr id="1" name="Picture 1" descr="A picture containing text, sign, tablewar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tableware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920" cy="47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976FD" w14:textId="07FB850B" w:rsidR="00336778" w:rsidRPr="00CF0271" w:rsidRDefault="00CF0271">
      <w:pPr>
        <w:rPr>
          <w:b/>
          <w:bCs/>
        </w:rPr>
      </w:pPr>
      <w:r>
        <w:rPr>
          <w:b/>
          <w:bCs/>
        </w:rPr>
        <w:t xml:space="preserve">   </w:t>
      </w:r>
      <w:r w:rsidR="00336778" w:rsidRPr="00CF0271">
        <w:rPr>
          <w:b/>
          <w:bCs/>
        </w:rPr>
        <w:t>2023-2024</w:t>
      </w:r>
      <w:r w:rsidRPr="00CF0271">
        <w:rPr>
          <w:b/>
          <w:bCs/>
        </w:rPr>
        <w:t xml:space="preserve"> </w:t>
      </w:r>
      <w:r w:rsidR="00336778" w:rsidRPr="00CF0271">
        <w:rPr>
          <w:b/>
          <w:bCs/>
        </w:rPr>
        <w:t>STRATEGIC PLAN</w:t>
      </w:r>
      <w:r>
        <w:rPr>
          <w:b/>
          <w:bCs/>
        </w:rPr>
        <w:t xml:space="preserve">  -  </w:t>
      </w:r>
      <w:r w:rsidR="00336778">
        <w:t xml:space="preserve">Draft </w:t>
      </w:r>
      <w:r w:rsidR="002E71E2">
        <w:t>B</w:t>
      </w:r>
      <w:r w:rsidR="00B51B2C">
        <w:t xml:space="preserve"> </w:t>
      </w:r>
    </w:p>
    <w:p w14:paraId="0426E9E1" w14:textId="63E7075F" w:rsidR="00B51B2C" w:rsidRDefault="00B51B2C" w:rsidP="00B92826"/>
    <w:p w14:paraId="7DF15E30" w14:textId="2CAF485F" w:rsidR="00B51B2C" w:rsidRDefault="00B51B2C" w:rsidP="00D15334">
      <w:pPr>
        <w:jc w:val="center"/>
        <w:rPr>
          <w:sz w:val="36"/>
          <w:szCs w:val="36"/>
        </w:rPr>
      </w:pPr>
      <w:r w:rsidRPr="00B51B2C">
        <w:rPr>
          <w:sz w:val="36"/>
          <w:szCs w:val="36"/>
        </w:rPr>
        <w:t>WE ADVANCE REALTORS</w:t>
      </w:r>
      <w:r>
        <w:rPr>
          <w:sz w:val="36"/>
          <w:szCs w:val="36"/>
        </w:rPr>
        <w:t>®</w:t>
      </w:r>
      <w:r w:rsidRPr="00B51B2C">
        <w:rPr>
          <w:sz w:val="36"/>
          <w:szCs w:val="36"/>
        </w:rPr>
        <w:t xml:space="preserve"> AND THE COMMUNITIES WE SERVE THROUGH ADVOCACY, PROFESSIONALISM, AND RESOURCES</w:t>
      </w:r>
      <w:r w:rsidR="004E1626">
        <w:rPr>
          <w:sz w:val="36"/>
          <w:szCs w:val="36"/>
        </w:rPr>
        <w:t>.</w:t>
      </w:r>
    </w:p>
    <w:p w14:paraId="5B7824B9" w14:textId="77777777" w:rsidR="00D15334" w:rsidRPr="00D15334" w:rsidRDefault="00D15334" w:rsidP="00D15334">
      <w:pPr>
        <w:jc w:val="center"/>
        <w:rPr>
          <w:sz w:val="36"/>
          <w:szCs w:val="36"/>
        </w:rPr>
      </w:pPr>
    </w:p>
    <w:p w14:paraId="2653EFA4" w14:textId="7B64B20B" w:rsidR="00B51B2C" w:rsidRDefault="00B51B2C" w:rsidP="00B92826"/>
    <w:p w14:paraId="73635B45" w14:textId="45010396" w:rsidR="003567C2" w:rsidRPr="00B51B2C" w:rsidRDefault="003567C2" w:rsidP="00B92826">
      <w:pPr>
        <w:rPr>
          <w:b/>
          <w:bCs/>
        </w:rPr>
      </w:pPr>
      <w:r>
        <w:rPr>
          <w:b/>
          <w:bCs/>
          <w:sz w:val="28"/>
          <w:szCs w:val="28"/>
        </w:rPr>
        <w:t>Universal</w:t>
      </w:r>
      <w:r w:rsidR="00B92826" w:rsidRPr="00B51B2C">
        <w:rPr>
          <w:b/>
          <w:bCs/>
          <w:sz w:val="28"/>
          <w:szCs w:val="28"/>
        </w:rPr>
        <w:t xml:space="preserve"> Principles</w:t>
      </w:r>
      <w:r w:rsidR="00144B72">
        <w:rPr>
          <w:b/>
          <w:bCs/>
          <w:sz w:val="28"/>
          <w:szCs w:val="28"/>
        </w:rPr>
        <w:t xml:space="preserve"> of This Strategic Plan</w:t>
      </w:r>
      <w:r w:rsidR="00B92826" w:rsidRPr="00B51B2C">
        <w:rPr>
          <w:b/>
          <w:bCs/>
        </w:rPr>
        <w:br/>
      </w:r>
    </w:p>
    <w:p w14:paraId="51D96AFD" w14:textId="514123F6" w:rsidR="00B92826" w:rsidRPr="00A56184" w:rsidRDefault="00B92826" w:rsidP="00144B72">
      <w:pPr>
        <w:ind w:left="720"/>
        <w:rPr>
          <w:b/>
          <w:bCs/>
        </w:rPr>
      </w:pPr>
      <w:bookmarkStart w:id="0" w:name="_Hlk101432607"/>
      <w:r w:rsidRPr="00A56184">
        <w:rPr>
          <w:b/>
          <w:bCs/>
        </w:rPr>
        <w:t>Collaborat</w:t>
      </w:r>
      <w:r>
        <w:rPr>
          <w:b/>
          <w:bCs/>
        </w:rPr>
        <w:t>ion</w:t>
      </w:r>
    </w:p>
    <w:p w14:paraId="60CADC35" w14:textId="667383F6" w:rsidR="00B92826" w:rsidRDefault="000D374C" w:rsidP="00144B72">
      <w:pPr>
        <w:ind w:left="720"/>
      </w:pPr>
      <w:r>
        <w:t>To benefit</w:t>
      </w:r>
      <w:r w:rsidR="003A6337">
        <w:t xml:space="preserve"> REALTORS®</w:t>
      </w:r>
      <w:r w:rsidR="00B51B2C">
        <w:t xml:space="preserve">, </w:t>
      </w:r>
      <w:r w:rsidR="00406EC7">
        <w:t xml:space="preserve">we </w:t>
      </w:r>
      <w:r w:rsidR="00AF3267">
        <w:t>foster relationships</w:t>
      </w:r>
      <w:r w:rsidR="00B92826">
        <w:t xml:space="preserve"> </w:t>
      </w:r>
      <w:r w:rsidR="00406EC7">
        <w:t xml:space="preserve">with </w:t>
      </w:r>
      <w:r w:rsidR="004E1626">
        <w:t>other</w:t>
      </w:r>
      <w:r w:rsidR="00B92826">
        <w:t xml:space="preserve"> real estate</w:t>
      </w:r>
      <w:r w:rsidR="00AF3267">
        <w:t xml:space="preserve"> </w:t>
      </w:r>
      <w:r w:rsidR="00B92826">
        <w:t>organizations, local REALTOR® associations, the National Association of REALTORS®, and regulatory bodies.</w:t>
      </w:r>
    </w:p>
    <w:p w14:paraId="0F9D9DCC" w14:textId="77777777" w:rsidR="00406EC7" w:rsidRDefault="00406EC7" w:rsidP="00144B72">
      <w:pPr>
        <w:ind w:left="720"/>
      </w:pPr>
    </w:p>
    <w:p w14:paraId="3F0DEB83" w14:textId="04561D38" w:rsidR="00B92826" w:rsidRPr="00A072E9" w:rsidRDefault="00B92826" w:rsidP="00144B72">
      <w:pPr>
        <w:ind w:left="720"/>
        <w:rPr>
          <w:b/>
          <w:bCs/>
        </w:rPr>
      </w:pPr>
      <w:r w:rsidRPr="00A072E9">
        <w:rPr>
          <w:b/>
          <w:bCs/>
        </w:rPr>
        <w:t>Diversity and Inclusion</w:t>
      </w:r>
    </w:p>
    <w:p w14:paraId="32B8563E" w14:textId="30795325" w:rsidR="00B92826" w:rsidRDefault="00135B62" w:rsidP="00A128FA">
      <w:pPr>
        <w:ind w:left="720"/>
      </w:pPr>
      <w:r>
        <w:t>D</w:t>
      </w:r>
      <w:r w:rsidR="00406EC7">
        <w:t>ivers</w:t>
      </w:r>
      <w:r w:rsidR="00A072E9">
        <w:t xml:space="preserve">ity and inclusion </w:t>
      </w:r>
      <w:r w:rsidR="0006215B">
        <w:t>underlie</w:t>
      </w:r>
      <w:r w:rsidR="00EC261E">
        <w:t xml:space="preserve"> </w:t>
      </w:r>
      <w:r w:rsidR="00A072E9">
        <w:t>all aspects of the association</w:t>
      </w:r>
      <w:r w:rsidR="00144B72">
        <w:t>’s activities</w:t>
      </w:r>
      <w:r w:rsidR="003567C2">
        <w:t>.</w:t>
      </w:r>
    </w:p>
    <w:p w14:paraId="0FF2C1F0" w14:textId="77777777" w:rsidR="009314E1" w:rsidRDefault="009314E1" w:rsidP="00A128FA">
      <w:pPr>
        <w:ind w:left="720"/>
      </w:pPr>
    </w:p>
    <w:p w14:paraId="29CA34D0" w14:textId="45038084" w:rsidR="009314E1" w:rsidRPr="00300C59" w:rsidRDefault="009314E1" w:rsidP="00A128FA">
      <w:pPr>
        <w:ind w:left="720"/>
        <w:rPr>
          <w:b/>
          <w:bCs/>
        </w:rPr>
      </w:pPr>
      <w:r w:rsidRPr="00300C59">
        <w:rPr>
          <w:b/>
          <w:bCs/>
        </w:rPr>
        <w:t>Customer Service</w:t>
      </w:r>
    </w:p>
    <w:p w14:paraId="3FFFB91F" w14:textId="7280169F" w:rsidR="00792F93" w:rsidRDefault="00723C12" w:rsidP="00A128FA">
      <w:pPr>
        <w:ind w:left="720"/>
      </w:pPr>
      <w:r>
        <w:t>L</w:t>
      </w:r>
      <w:r w:rsidR="00792F93">
        <w:t xml:space="preserve">eaders, volunteers, and staff prioritize </w:t>
      </w:r>
      <w:r>
        <w:t xml:space="preserve">service to members </w:t>
      </w:r>
      <w:r w:rsidR="006023BE">
        <w:t>to support an</w:t>
      </w:r>
      <w:r>
        <w:t xml:space="preserve"> outstanding value </w:t>
      </w:r>
      <w:r w:rsidR="006023BE">
        <w:t>of</w:t>
      </w:r>
      <w:r>
        <w:t xml:space="preserve"> membership </w:t>
      </w:r>
    </w:p>
    <w:bookmarkEnd w:id="0"/>
    <w:p w14:paraId="60D114F7" w14:textId="77777777" w:rsidR="003D60E6" w:rsidRDefault="003D60E6"/>
    <w:p w14:paraId="69C88601" w14:textId="150AF7CC" w:rsidR="00B92826" w:rsidRDefault="00CF0271">
      <w:r>
        <w:t>-----------------------</w:t>
      </w:r>
    </w:p>
    <w:p w14:paraId="221D850A" w14:textId="77777777" w:rsidR="00A128FA" w:rsidRDefault="00A128FA">
      <w:pPr>
        <w:rPr>
          <w:sz w:val="28"/>
          <w:szCs w:val="28"/>
        </w:rPr>
      </w:pPr>
    </w:p>
    <w:p w14:paraId="592E7893" w14:textId="50B3F07B" w:rsidR="009200E8" w:rsidRPr="003D60E6" w:rsidRDefault="00144B72">
      <w:pPr>
        <w:rPr>
          <w:b/>
          <w:bCs/>
          <w:sz w:val="44"/>
          <w:szCs w:val="44"/>
        </w:rPr>
      </w:pPr>
      <w:r w:rsidRPr="003D60E6">
        <w:rPr>
          <w:b/>
          <w:bCs/>
          <w:sz w:val="44"/>
          <w:szCs w:val="44"/>
        </w:rPr>
        <w:t>Strategic Priorities</w:t>
      </w:r>
    </w:p>
    <w:p w14:paraId="727862FD" w14:textId="77777777" w:rsidR="00144B72" w:rsidRDefault="00144B72"/>
    <w:p w14:paraId="019944B3" w14:textId="2F7760DF" w:rsidR="009200E8" w:rsidRPr="003D60E6" w:rsidRDefault="009200E8">
      <w:pPr>
        <w:rPr>
          <w:b/>
          <w:bCs/>
          <w:sz w:val="32"/>
          <w:szCs w:val="32"/>
          <w:u w:val="single"/>
        </w:rPr>
      </w:pPr>
      <w:r w:rsidRPr="003D60E6">
        <w:rPr>
          <w:b/>
          <w:bCs/>
          <w:sz w:val="32"/>
          <w:szCs w:val="32"/>
          <w:u w:val="single"/>
        </w:rPr>
        <w:t>Advocate</w:t>
      </w:r>
    </w:p>
    <w:p w14:paraId="280B2E1C" w14:textId="32CDDAF2" w:rsidR="004E1626" w:rsidRPr="00E27572" w:rsidRDefault="00257AF2" w:rsidP="00621DB8">
      <w:pPr>
        <w:rPr>
          <w:b/>
          <w:bCs/>
        </w:rPr>
      </w:pPr>
      <w:r w:rsidRPr="00E27572">
        <w:rPr>
          <w:b/>
          <w:bCs/>
        </w:rPr>
        <w:t xml:space="preserve">Establish </w:t>
      </w:r>
      <w:r w:rsidR="00F341D3" w:rsidRPr="00E27572">
        <w:rPr>
          <w:b/>
          <w:bCs/>
        </w:rPr>
        <w:t>Texas REALTORS®</w:t>
      </w:r>
      <w:r w:rsidRPr="00E27572">
        <w:rPr>
          <w:b/>
          <w:bCs/>
        </w:rPr>
        <w:t xml:space="preserve"> as the premier influencer of</w:t>
      </w:r>
      <w:r w:rsidR="004E1626" w:rsidRPr="00E27572">
        <w:rPr>
          <w:b/>
          <w:bCs/>
        </w:rPr>
        <w:t xml:space="preserve"> public opinion </w:t>
      </w:r>
      <w:r w:rsidRPr="00E27572">
        <w:rPr>
          <w:b/>
          <w:bCs/>
        </w:rPr>
        <w:t xml:space="preserve">and policy </w:t>
      </w:r>
      <w:r w:rsidR="000414CE">
        <w:rPr>
          <w:b/>
          <w:bCs/>
        </w:rPr>
        <w:t xml:space="preserve">in </w:t>
      </w:r>
      <w:r w:rsidR="000D374C">
        <w:rPr>
          <w:b/>
          <w:bCs/>
        </w:rPr>
        <w:t>all areas related to</w:t>
      </w:r>
      <w:r w:rsidR="000414CE">
        <w:rPr>
          <w:b/>
          <w:bCs/>
        </w:rPr>
        <w:t xml:space="preserve"> real estate.</w:t>
      </w:r>
      <w:r w:rsidR="004E1626" w:rsidRPr="00E27572">
        <w:rPr>
          <w:b/>
          <w:bCs/>
        </w:rPr>
        <w:t xml:space="preserve"> </w:t>
      </w:r>
    </w:p>
    <w:p w14:paraId="71DEF3BA" w14:textId="77777777" w:rsidR="00621DB8" w:rsidRDefault="00621DB8" w:rsidP="00621DB8"/>
    <w:p w14:paraId="151549EB" w14:textId="0B891193" w:rsidR="0018368F" w:rsidRDefault="00F341D3" w:rsidP="003A55B8">
      <w:pPr>
        <w:pStyle w:val="ListParagraph"/>
        <w:numPr>
          <w:ilvl w:val="1"/>
          <w:numId w:val="7"/>
        </w:numPr>
      </w:pPr>
      <w:r>
        <w:t>Provide</w:t>
      </w:r>
      <w:r w:rsidR="00A56184">
        <w:t xml:space="preserve"> resources</w:t>
      </w:r>
      <w:r w:rsidR="006F0185">
        <w:t xml:space="preserve"> to members</w:t>
      </w:r>
      <w:r w:rsidR="006E6726">
        <w:t xml:space="preserve"> </w:t>
      </w:r>
      <w:r w:rsidR="001B7EFB">
        <w:t>to</w:t>
      </w:r>
      <w:r w:rsidR="006F0185">
        <w:t xml:space="preserve"> advocate for the association</w:t>
      </w:r>
      <w:r w:rsidR="00BC0449">
        <w:t>’s positions</w:t>
      </w:r>
      <w:r w:rsidR="001B7EFB">
        <w:t xml:space="preserve"> at the state, local, and national levels</w:t>
      </w:r>
      <w:r w:rsidR="00833D47">
        <w:t>.</w:t>
      </w:r>
    </w:p>
    <w:p w14:paraId="5F93738E" w14:textId="3E16A5B3" w:rsidR="00833D47" w:rsidRDefault="00F341D3" w:rsidP="003A55B8">
      <w:pPr>
        <w:pStyle w:val="ListParagraph"/>
        <w:numPr>
          <w:ilvl w:val="1"/>
          <w:numId w:val="7"/>
        </w:numPr>
      </w:pPr>
      <w:bookmarkStart w:id="1" w:name="_Hlk101432654"/>
      <w:r>
        <w:t>E</w:t>
      </w:r>
      <w:r w:rsidR="003A55B8">
        <w:t xml:space="preserve">ngage members and the public </w:t>
      </w:r>
      <w:r w:rsidR="00932232">
        <w:t xml:space="preserve">to </w:t>
      </w:r>
      <w:r w:rsidR="00414CB3">
        <w:t>address</w:t>
      </w:r>
      <w:r w:rsidR="00932232">
        <w:t xml:space="preserve"> existing challenges—</w:t>
      </w:r>
      <w:r w:rsidR="001A2B51">
        <w:t>including</w:t>
      </w:r>
      <w:r w:rsidR="00932232">
        <w:t xml:space="preserve"> affordability</w:t>
      </w:r>
      <w:r w:rsidR="001A2B51">
        <w:t>,</w:t>
      </w:r>
      <w:r w:rsidR="003D1322">
        <w:t xml:space="preserve"> </w:t>
      </w:r>
      <w:r w:rsidR="00932232">
        <w:t>fair housing</w:t>
      </w:r>
      <w:r w:rsidR="003D1322">
        <w:t>, and economic sustainability</w:t>
      </w:r>
      <w:r w:rsidR="00C849B0">
        <w:t>.</w:t>
      </w:r>
    </w:p>
    <w:bookmarkEnd w:id="1"/>
    <w:p w14:paraId="57B8CA3A" w14:textId="05DFAA9C" w:rsidR="00DA0F04" w:rsidRDefault="00833D47" w:rsidP="00D15334">
      <w:pPr>
        <w:pStyle w:val="ListParagraph"/>
        <w:numPr>
          <w:ilvl w:val="1"/>
          <w:numId w:val="7"/>
        </w:numPr>
      </w:pPr>
      <w:r>
        <w:t xml:space="preserve">Identify emerging threats and opportunities </w:t>
      </w:r>
      <w:r w:rsidR="004B1AAA">
        <w:t>for</w:t>
      </w:r>
      <w:r>
        <w:t xml:space="preserve"> REALTORS® and real estate consumers</w:t>
      </w:r>
      <w:r w:rsidR="00BC0449">
        <w:t>.</w:t>
      </w:r>
      <w:r w:rsidR="004B1AAA">
        <w:t xml:space="preserve"> Educate members and the public about these topics and gather input to form association </w:t>
      </w:r>
      <w:bookmarkStart w:id="2" w:name="_Hlk101434396"/>
      <w:r w:rsidR="003D1322">
        <w:t>priorities and initiatives</w:t>
      </w:r>
      <w:bookmarkEnd w:id="2"/>
      <w:r w:rsidR="004B1AAA">
        <w:t>.</w:t>
      </w:r>
    </w:p>
    <w:p w14:paraId="5B3EBA2E" w14:textId="77777777" w:rsidR="00DA0F04" w:rsidRDefault="00DA0F04" w:rsidP="00D15334">
      <w:pPr>
        <w:pStyle w:val="ListParagraph"/>
        <w:numPr>
          <w:ilvl w:val="1"/>
          <w:numId w:val="7"/>
        </w:numPr>
      </w:pPr>
      <w:bookmarkStart w:id="3" w:name="_Hlk101434609"/>
      <w:r>
        <w:t>Communicate our positions with elected officials</w:t>
      </w:r>
      <w:bookmarkEnd w:id="3"/>
      <w:r>
        <w:t>.</w:t>
      </w:r>
    </w:p>
    <w:p w14:paraId="0D995090" w14:textId="09968402" w:rsidR="00E27572" w:rsidRDefault="002D0AFA" w:rsidP="00D15334">
      <w:pPr>
        <w:pStyle w:val="ListParagraph"/>
        <w:numPr>
          <w:ilvl w:val="1"/>
          <w:numId w:val="7"/>
        </w:numPr>
      </w:pPr>
      <w:r>
        <w:t xml:space="preserve">Employ use of </w:t>
      </w:r>
      <w:r w:rsidR="002E357C">
        <w:t xml:space="preserve">new </w:t>
      </w:r>
      <w:r>
        <w:t>technolog</w:t>
      </w:r>
      <w:r w:rsidR="002E357C">
        <w:t>ies</w:t>
      </w:r>
      <w:r>
        <w:t xml:space="preserve"> and innovative strategies to enhance advocacy </w:t>
      </w:r>
      <w:r w:rsidR="002E357C">
        <w:t>effectiveness.</w:t>
      </w:r>
      <w:r w:rsidR="008F296D">
        <w:br/>
      </w:r>
    </w:p>
    <w:p w14:paraId="3B873F27" w14:textId="77777777" w:rsidR="00AF3267" w:rsidRPr="003D60E6" w:rsidRDefault="00AF3267" w:rsidP="00AF3267">
      <w:pPr>
        <w:rPr>
          <w:b/>
          <w:bCs/>
          <w:sz w:val="32"/>
          <w:szCs w:val="32"/>
          <w:u w:val="single"/>
        </w:rPr>
      </w:pPr>
      <w:r w:rsidRPr="003D60E6">
        <w:rPr>
          <w:b/>
          <w:bCs/>
          <w:sz w:val="32"/>
          <w:szCs w:val="32"/>
          <w:u w:val="single"/>
        </w:rPr>
        <w:lastRenderedPageBreak/>
        <w:t>Communicate</w:t>
      </w:r>
    </w:p>
    <w:p w14:paraId="5EAC1C1E" w14:textId="3D5E2190" w:rsidR="00414CB3" w:rsidRPr="00414CB3" w:rsidRDefault="00F06B4C" w:rsidP="00414CB3">
      <w:pPr>
        <w:rPr>
          <w:b/>
          <w:bCs/>
        </w:rPr>
      </w:pPr>
      <w:r>
        <w:rPr>
          <w:b/>
          <w:bCs/>
        </w:rPr>
        <w:t>Provide</w:t>
      </w:r>
      <w:r w:rsidR="003A6337" w:rsidRPr="00414CB3">
        <w:rPr>
          <w:b/>
          <w:bCs/>
        </w:rPr>
        <w:t xml:space="preserve"> </w:t>
      </w:r>
      <w:r>
        <w:rPr>
          <w:b/>
          <w:bCs/>
        </w:rPr>
        <w:t xml:space="preserve">information </w:t>
      </w:r>
      <w:r w:rsidR="00095C3E">
        <w:rPr>
          <w:b/>
          <w:bCs/>
        </w:rPr>
        <w:t>to increase members’ success,</w:t>
      </w:r>
      <w:r w:rsidR="008957BE" w:rsidRPr="00414CB3">
        <w:rPr>
          <w:b/>
          <w:bCs/>
        </w:rPr>
        <w:t xml:space="preserve"> </w:t>
      </w:r>
      <w:r w:rsidR="00095C3E">
        <w:rPr>
          <w:b/>
          <w:bCs/>
        </w:rPr>
        <w:t>e</w:t>
      </w:r>
      <w:r w:rsidR="00795CCB" w:rsidRPr="00414CB3">
        <w:rPr>
          <w:b/>
          <w:bCs/>
        </w:rPr>
        <w:t xml:space="preserve">stablish Texas REALTORS® as the trusted source for </w:t>
      </w:r>
      <w:r w:rsidR="00B0398A" w:rsidRPr="00414CB3">
        <w:rPr>
          <w:b/>
          <w:bCs/>
        </w:rPr>
        <w:t>all real estate information</w:t>
      </w:r>
      <w:r w:rsidR="00095C3E">
        <w:rPr>
          <w:b/>
          <w:bCs/>
        </w:rPr>
        <w:t>, and c</w:t>
      </w:r>
      <w:r w:rsidR="00414CB3" w:rsidRPr="00414CB3">
        <w:rPr>
          <w:b/>
          <w:bCs/>
        </w:rPr>
        <w:t>ommunicate the value of the association to members and the public.</w:t>
      </w:r>
    </w:p>
    <w:p w14:paraId="725C21E9" w14:textId="77777777" w:rsidR="00795CCB" w:rsidRDefault="00795CCB" w:rsidP="00795CCB"/>
    <w:p w14:paraId="65148817" w14:textId="4BD87005" w:rsidR="00B0398A" w:rsidRDefault="004A3921" w:rsidP="00795CCB">
      <w:pPr>
        <w:pStyle w:val="ListParagraph"/>
        <w:numPr>
          <w:ilvl w:val="1"/>
          <w:numId w:val="8"/>
        </w:numPr>
      </w:pPr>
      <w:r>
        <w:t xml:space="preserve">Target </w:t>
      </w:r>
      <w:r w:rsidR="002866D8">
        <w:t xml:space="preserve">relevant </w:t>
      </w:r>
      <w:r>
        <w:t>information</w:t>
      </w:r>
      <w:r w:rsidR="00795CCB">
        <w:t xml:space="preserve"> to </w:t>
      </w:r>
      <w:r w:rsidR="008929B8">
        <w:t>meet</w:t>
      </w:r>
      <w:r w:rsidR="00B0398A">
        <w:t xml:space="preserve"> members’ </w:t>
      </w:r>
      <w:r w:rsidR="008929B8">
        <w:t>communications preference</w:t>
      </w:r>
      <w:r w:rsidR="00B0398A">
        <w:t xml:space="preserve"> and interests.</w:t>
      </w:r>
    </w:p>
    <w:p w14:paraId="5F8B4D7F" w14:textId="3C389453" w:rsidR="004A3921" w:rsidRDefault="00F100AA" w:rsidP="004A3921">
      <w:pPr>
        <w:pStyle w:val="ListParagraph"/>
        <w:numPr>
          <w:ilvl w:val="1"/>
          <w:numId w:val="8"/>
        </w:numPr>
      </w:pPr>
      <w:r>
        <w:t>Foster communications with</w:t>
      </w:r>
      <w:r w:rsidR="00BC0449">
        <w:t xml:space="preserve"> </w:t>
      </w:r>
      <w:r w:rsidR="002866D8">
        <w:t>brokers/</w:t>
      </w:r>
      <w:r w:rsidR="00807FA6">
        <w:t>d</w:t>
      </w:r>
      <w:r w:rsidR="00AF3267">
        <w:t>esignated REALTORS®</w:t>
      </w:r>
      <w:r w:rsidR="002866D8">
        <w:t>/team leaders</w:t>
      </w:r>
      <w:r w:rsidR="00BC0449">
        <w:t xml:space="preserve"> </w:t>
      </w:r>
      <w:r>
        <w:t>that they can</w:t>
      </w:r>
      <w:r w:rsidR="00807FA6">
        <w:t xml:space="preserve"> share with their </w:t>
      </w:r>
      <w:r w:rsidR="0039416A">
        <w:t>agents</w:t>
      </w:r>
      <w:r w:rsidR="004A3921">
        <w:t>.</w:t>
      </w:r>
    </w:p>
    <w:p w14:paraId="09D03BA3" w14:textId="164171F3" w:rsidR="005422AB" w:rsidRDefault="005422AB" w:rsidP="004A3921">
      <w:pPr>
        <w:pStyle w:val="ListParagraph"/>
        <w:numPr>
          <w:ilvl w:val="1"/>
          <w:numId w:val="8"/>
        </w:numPr>
      </w:pPr>
      <w:r>
        <w:t xml:space="preserve">Strengthen </w:t>
      </w:r>
      <w:r w:rsidR="002866D8">
        <w:t xml:space="preserve">direct </w:t>
      </w:r>
      <w:r>
        <w:t xml:space="preserve">communication between association leadership groups </w:t>
      </w:r>
      <w:r w:rsidR="000414CE">
        <w:t>and members/local associations.</w:t>
      </w:r>
    </w:p>
    <w:p w14:paraId="0CBB7210" w14:textId="2A0D9361" w:rsidR="004A3921" w:rsidRDefault="004A3921" w:rsidP="004A3921">
      <w:pPr>
        <w:pStyle w:val="ListParagraph"/>
        <w:numPr>
          <w:ilvl w:val="1"/>
          <w:numId w:val="8"/>
        </w:numPr>
      </w:pPr>
      <w:r>
        <w:t>Undertake original research and leverage existing research/data to better serve members and consumers.</w:t>
      </w:r>
    </w:p>
    <w:p w14:paraId="50311B36" w14:textId="77777777" w:rsidR="002D691A" w:rsidRDefault="002D691A"/>
    <w:p w14:paraId="3FC2C0AF" w14:textId="6411DEB1" w:rsidR="00601DF8" w:rsidRPr="003D60E6" w:rsidRDefault="00601DF8">
      <w:pPr>
        <w:rPr>
          <w:b/>
          <w:bCs/>
          <w:sz w:val="32"/>
          <w:szCs w:val="32"/>
          <w:u w:val="single"/>
        </w:rPr>
      </w:pPr>
      <w:r w:rsidRPr="003D60E6">
        <w:rPr>
          <w:b/>
          <w:bCs/>
          <w:sz w:val="32"/>
          <w:szCs w:val="32"/>
          <w:u w:val="single"/>
        </w:rPr>
        <w:t>Elevate</w:t>
      </w:r>
    </w:p>
    <w:p w14:paraId="6634E4FE" w14:textId="0EE367E1" w:rsidR="00C86E5D" w:rsidRPr="000414CE" w:rsidRDefault="00D8309A" w:rsidP="00D8309A">
      <w:pPr>
        <w:rPr>
          <w:b/>
          <w:bCs/>
        </w:rPr>
      </w:pPr>
      <w:r w:rsidRPr="000414CE">
        <w:rPr>
          <w:b/>
          <w:bCs/>
        </w:rPr>
        <w:t>Enhance</w:t>
      </w:r>
      <w:r w:rsidR="00C86E5D" w:rsidRPr="000414CE">
        <w:rPr>
          <w:b/>
          <w:bCs/>
        </w:rPr>
        <w:t xml:space="preserve"> </w:t>
      </w:r>
      <w:r w:rsidR="004A3921" w:rsidRPr="000414CE">
        <w:rPr>
          <w:b/>
          <w:bCs/>
        </w:rPr>
        <w:t xml:space="preserve">members’ </w:t>
      </w:r>
      <w:r w:rsidR="00C86E5D" w:rsidRPr="000414CE">
        <w:rPr>
          <w:b/>
          <w:bCs/>
        </w:rPr>
        <w:t>professio</w:t>
      </w:r>
      <w:r w:rsidR="00590950" w:rsidRPr="000414CE">
        <w:rPr>
          <w:b/>
          <w:bCs/>
        </w:rPr>
        <w:t>nalism and increase member involvement</w:t>
      </w:r>
      <w:r w:rsidR="00243640" w:rsidRPr="000414CE">
        <w:rPr>
          <w:b/>
          <w:bCs/>
        </w:rPr>
        <w:t>.</w:t>
      </w:r>
    </w:p>
    <w:p w14:paraId="25A83D9F" w14:textId="5E98F831" w:rsidR="000414CE" w:rsidRDefault="00C11138" w:rsidP="000414CE">
      <w:pPr>
        <w:pStyle w:val="ListParagraph"/>
        <w:numPr>
          <w:ilvl w:val="1"/>
          <w:numId w:val="9"/>
        </w:numPr>
      </w:pPr>
      <w:r>
        <w:t>Cultivate</w:t>
      </w:r>
      <w:r w:rsidR="00A56184">
        <w:t xml:space="preserve"> leaders</w:t>
      </w:r>
      <w:r w:rsidR="00D16F43">
        <w:t xml:space="preserve">hip participation </w:t>
      </w:r>
      <w:r w:rsidR="000414CE">
        <w:t>among more members</w:t>
      </w:r>
      <w:r w:rsidR="00747659">
        <w:t>. Nurture</w:t>
      </w:r>
      <w:r w:rsidR="000414CE">
        <w:t xml:space="preserve"> </w:t>
      </w:r>
      <w:r w:rsidR="00747659">
        <w:t xml:space="preserve">the leadership </w:t>
      </w:r>
      <w:r w:rsidR="002327FA">
        <w:t xml:space="preserve">and education </w:t>
      </w:r>
      <w:r w:rsidR="00747659">
        <w:t>of current</w:t>
      </w:r>
      <w:r w:rsidR="00381920">
        <w:t xml:space="preserve"> </w:t>
      </w:r>
      <w:r w:rsidR="003E7AD3">
        <w:t xml:space="preserve">and future </w:t>
      </w:r>
      <w:r w:rsidR="00381920">
        <w:t>leaders</w:t>
      </w:r>
      <w:r w:rsidR="00747659">
        <w:t>, elected officials, and staff</w:t>
      </w:r>
      <w:r w:rsidR="000414CE">
        <w:t>.</w:t>
      </w:r>
    </w:p>
    <w:p w14:paraId="64688C22" w14:textId="5AEFDC47" w:rsidR="00381920" w:rsidRDefault="00280390" w:rsidP="000414CE">
      <w:pPr>
        <w:pStyle w:val="ListParagraph"/>
        <w:numPr>
          <w:ilvl w:val="1"/>
          <w:numId w:val="9"/>
        </w:numPr>
      </w:pPr>
      <w:r>
        <w:t>Deliver</w:t>
      </w:r>
      <w:r w:rsidR="009A1A9A">
        <w:t xml:space="preserve"> </w:t>
      </w:r>
      <w:r w:rsidR="000414CE">
        <w:t>courses, speakers, and tools</w:t>
      </w:r>
      <w:r w:rsidR="00590950" w:rsidRPr="00590950">
        <w:t xml:space="preserve"> </w:t>
      </w:r>
      <w:r w:rsidR="00381920">
        <w:t>to</w:t>
      </w:r>
      <w:r w:rsidR="00590950" w:rsidRPr="00590950">
        <w:t xml:space="preserve"> </w:t>
      </w:r>
      <w:r w:rsidR="00590950">
        <w:t>increase</w:t>
      </w:r>
      <w:r w:rsidR="00590950" w:rsidRPr="00590950">
        <w:t xml:space="preserve"> professionalism</w:t>
      </w:r>
      <w:r w:rsidR="00590950">
        <w:t>,</w:t>
      </w:r>
      <w:r w:rsidR="00590950" w:rsidRPr="00590950">
        <w:t xml:space="preserve"> </w:t>
      </w:r>
      <w:r w:rsidR="000414CE" w:rsidRPr="00590950">
        <w:t>member engagement</w:t>
      </w:r>
      <w:r w:rsidR="000414CE">
        <w:t xml:space="preserve">, </w:t>
      </w:r>
      <w:r w:rsidR="00590950" w:rsidRPr="00590950">
        <w:t xml:space="preserve">and community </w:t>
      </w:r>
      <w:r w:rsidR="00590950">
        <w:t>service.</w:t>
      </w:r>
      <w:r w:rsidR="000414CE">
        <w:t xml:space="preserve"> </w:t>
      </w:r>
    </w:p>
    <w:p w14:paraId="2D96629A" w14:textId="2D7658C7" w:rsidR="002D691A" w:rsidRDefault="00280390" w:rsidP="000414CE">
      <w:pPr>
        <w:pStyle w:val="ListParagraph"/>
        <w:numPr>
          <w:ilvl w:val="1"/>
          <w:numId w:val="9"/>
        </w:numPr>
      </w:pPr>
      <w:r>
        <w:t xml:space="preserve">Provide resources for members to </w:t>
      </w:r>
      <w:r w:rsidR="002327FA">
        <w:t xml:space="preserve">promote </w:t>
      </w:r>
      <w:r>
        <w:t>their professionalism to the public.</w:t>
      </w:r>
    </w:p>
    <w:p w14:paraId="66129841" w14:textId="3A81F3EB" w:rsidR="00A128FA" w:rsidRDefault="00A128FA" w:rsidP="00A128FA"/>
    <w:sectPr w:rsidR="00A12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60B"/>
    <w:multiLevelType w:val="hybridMultilevel"/>
    <w:tmpl w:val="2940C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420E"/>
    <w:multiLevelType w:val="multilevel"/>
    <w:tmpl w:val="9FD08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94781"/>
    <w:multiLevelType w:val="multilevel"/>
    <w:tmpl w:val="D6F40F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17467E"/>
    <w:multiLevelType w:val="hybridMultilevel"/>
    <w:tmpl w:val="205E37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75ED0"/>
    <w:multiLevelType w:val="hybridMultilevel"/>
    <w:tmpl w:val="78CA3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C2586"/>
    <w:multiLevelType w:val="hybridMultilevel"/>
    <w:tmpl w:val="83AC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A1A68"/>
    <w:multiLevelType w:val="multilevel"/>
    <w:tmpl w:val="7D28D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45739A"/>
    <w:multiLevelType w:val="hybridMultilevel"/>
    <w:tmpl w:val="27FAEC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7E29F1"/>
    <w:multiLevelType w:val="hybridMultilevel"/>
    <w:tmpl w:val="69AA3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242217">
    <w:abstractNumId w:val="5"/>
  </w:num>
  <w:num w:numId="2" w16cid:durableId="521164269">
    <w:abstractNumId w:val="4"/>
  </w:num>
  <w:num w:numId="3" w16cid:durableId="506481685">
    <w:abstractNumId w:val="8"/>
  </w:num>
  <w:num w:numId="4" w16cid:durableId="1033769240">
    <w:abstractNumId w:val="0"/>
  </w:num>
  <w:num w:numId="5" w16cid:durableId="243687217">
    <w:abstractNumId w:val="3"/>
  </w:num>
  <w:num w:numId="6" w16cid:durableId="1005475322">
    <w:abstractNumId w:val="7"/>
  </w:num>
  <w:num w:numId="7" w16cid:durableId="1406564739">
    <w:abstractNumId w:val="6"/>
  </w:num>
  <w:num w:numId="8" w16cid:durableId="1071856495">
    <w:abstractNumId w:val="1"/>
  </w:num>
  <w:num w:numId="9" w16cid:durableId="1441073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78"/>
    <w:rsid w:val="00003A0B"/>
    <w:rsid w:val="000414CE"/>
    <w:rsid w:val="0006215B"/>
    <w:rsid w:val="00073D96"/>
    <w:rsid w:val="00095C3E"/>
    <w:rsid w:val="000B0F38"/>
    <w:rsid w:val="000D374C"/>
    <w:rsid w:val="00135B62"/>
    <w:rsid w:val="00144B72"/>
    <w:rsid w:val="00162ECF"/>
    <w:rsid w:val="00164C72"/>
    <w:rsid w:val="0018368F"/>
    <w:rsid w:val="001A02DC"/>
    <w:rsid w:val="001A2B51"/>
    <w:rsid w:val="001B7EFB"/>
    <w:rsid w:val="002327FA"/>
    <w:rsid w:val="00242294"/>
    <w:rsid w:val="00243640"/>
    <w:rsid w:val="00257AF2"/>
    <w:rsid w:val="00280390"/>
    <w:rsid w:val="002866D8"/>
    <w:rsid w:val="002D0AFA"/>
    <w:rsid w:val="002D691A"/>
    <w:rsid w:val="002E357C"/>
    <w:rsid w:val="002E71E2"/>
    <w:rsid w:val="00300C59"/>
    <w:rsid w:val="00335DA2"/>
    <w:rsid w:val="00336778"/>
    <w:rsid w:val="003567C2"/>
    <w:rsid w:val="00381920"/>
    <w:rsid w:val="0039416A"/>
    <w:rsid w:val="003A55B8"/>
    <w:rsid w:val="003A6337"/>
    <w:rsid w:val="003D1322"/>
    <w:rsid w:val="003D60E6"/>
    <w:rsid w:val="003E171F"/>
    <w:rsid w:val="003E7AD3"/>
    <w:rsid w:val="00406EC7"/>
    <w:rsid w:val="00414CB3"/>
    <w:rsid w:val="004A3921"/>
    <w:rsid w:val="004B1AAA"/>
    <w:rsid w:val="004C5493"/>
    <w:rsid w:val="004D5CD5"/>
    <w:rsid w:val="004E1626"/>
    <w:rsid w:val="005327CD"/>
    <w:rsid w:val="005422AB"/>
    <w:rsid w:val="00590950"/>
    <w:rsid w:val="005A4C9A"/>
    <w:rsid w:val="005B6B93"/>
    <w:rsid w:val="005D7490"/>
    <w:rsid w:val="00601DF8"/>
    <w:rsid w:val="006023BE"/>
    <w:rsid w:val="006065CE"/>
    <w:rsid w:val="00621DB8"/>
    <w:rsid w:val="006735B0"/>
    <w:rsid w:val="006949CA"/>
    <w:rsid w:val="006E6726"/>
    <w:rsid w:val="006F0185"/>
    <w:rsid w:val="0072230D"/>
    <w:rsid w:val="00723C12"/>
    <w:rsid w:val="00747659"/>
    <w:rsid w:val="00792F93"/>
    <w:rsid w:val="00795CCB"/>
    <w:rsid w:val="007A30E3"/>
    <w:rsid w:val="007A5598"/>
    <w:rsid w:val="007B6EAA"/>
    <w:rsid w:val="00802001"/>
    <w:rsid w:val="00807FA6"/>
    <w:rsid w:val="00833D47"/>
    <w:rsid w:val="008458F1"/>
    <w:rsid w:val="00880E30"/>
    <w:rsid w:val="008929B8"/>
    <w:rsid w:val="008957BE"/>
    <w:rsid w:val="008F296D"/>
    <w:rsid w:val="008F7080"/>
    <w:rsid w:val="009200E8"/>
    <w:rsid w:val="009314E1"/>
    <w:rsid w:val="00932232"/>
    <w:rsid w:val="0098621D"/>
    <w:rsid w:val="009A0817"/>
    <w:rsid w:val="009A1A9A"/>
    <w:rsid w:val="00A072E9"/>
    <w:rsid w:val="00A128FA"/>
    <w:rsid w:val="00A56184"/>
    <w:rsid w:val="00AF3267"/>
    <w:rsid w:val="00B0398A"/>
    <w:rsid w:val="00B51B2C"/>
    <w:rsid w:val="00B914C1"/>
    <w:rsid w:val="00B92826"/>
    <w:rsid w:val="00BC0449"/>
    <w:rsid w:val="00C11138"/>
    <w:rsid w:val="00C26F9D"/>
    <w:rsid w:val="00C5336F"/>
    <w:rsid w:val="00C849B0"/>
    <w:rsid w:val="00C86E5D"/>
    <w:rsid w:val="00CF0271"/>
    <w:rsid w:val="00D15334"/>
    <w:rsid w:val="00D16F43"/>
    <w:rsid w:val="00D8309A"/>
    <w:rsid w:val="00D9437F"/>
    <w:rsid w:val="00DA0F04"/>
    <w:rsid w:val="00DB2BDC"/>
    <w:rsid w:val="00E2144C"/>
    <w:rsid w:val="00E27572"/>
    <w:rsid w:val="00EC261E"/>
    <w:rsid w:val="00F06B4C"/>
    <w:rsid w:val="00F100AA"/>
    <w:rsid w:val="00F341D3"/>
    <w:rsid w:val="00F429A9"/>
    <w:rsid w:val="00F60A72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6087"/>
  <w15:chartTrackingRefBased/>
  <w15:docId w15:val="{70BCA52A-9FC4-7042-B840-A59F1290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Kramer</dc:creator>
  <cp:keywords/>
  <dc:description/>
  <cp:lastModifiedBy>Mike Barnett</cp:lastModifiedBy>
  <cp:revision>2</cp:revision>
  <cp:lastPrinted>2022-04-21T13:41:00Z</cp:lastPrinted>
  <dcterms:created xsi:type="dcterms:W3CDTF">2022-04-21T17:28:00Z</dcterms:created>
  <dcterms:modified xsi:type="dcterms:W3CDTF">2022-04-21T17:28:00Z</dcterms:modified>
</cp:coreProperties>
</file>